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77" w:rsidRPr="007E0E77" w:rsidRDefault="007E0E77" w:rsidP="007E0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E0E77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68A2DB1C" wp14:editId="4ABCA1E7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77" w:rsidRPr="007E0E77" w:rsidRDefault="007E0E77" w:rsidP="007E0E77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7E0E77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E0E77" w:rsidRPr="007E0E77" w:rsidRDefault="007E0E77" w:rsidP="007E0E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7E0E77" w:rsidRPr="007E0E77" w:rsidTr="004A1B05">
        <w:trPr>
          <w:trHeight w:val="349"/>
        </w:trPr>
        <w:tc>
          <w:tcPr>
            <w:tcW w:w="3249" w:type="dxa"/>
          </w:tcPr>
          <w:p w:rsidR="007E0E77" w:rsidRPr="00FC2046" w:rsidRDefault="00FC2046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21.11.2019</w:t>
            </w:r>
            <w:bookmarkStart w:id="0" w:name="_GoBack"/>
            <w:bookmarkEnd w:id="0"/>
          </w:p>
        </w:tc>
        <w:tc>
          <w:tcPr>
            <w:tcW w:w="3182" w:type="dxa"/>
          </w:tcPr>
          <w:p w:rsidR="007E0E77" w:rsidRPr="007E0E77" w:rsidRDefault="007E0E77" w:rsidP="007E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E0E7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7E0E77" w:rsidRPr="007E0E77" w:rsidRDefault="00FC2046" w:rsidP="00FC20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1647/0/197-19</w:t>
            </w:r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D730F2" w:rsidRPr="00D730F2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47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діагностики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ВІЛ-інфек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73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730F2" w:rsidRPr="00D730F2" w:rsidRDefault="00D730F2" w:rsidP="0020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наказу Міністерства охорони здоров’я України від </w:t>
      </w:r>
      <w:r w:rsidR="00BB68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жовтня 2019 року №2191 «Про розподіл тест-систем для діагностики </w:t>
      </w:r>
      <w:r w:rsidR="00BB68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ВІЛ-інфекції, закуплених за кошти Державного бюджету України на 2018 рік»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з метою раціонального і цільового використання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26A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надійшли до області шляхом централізованого постачання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6A353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 w:rsidR="0023441F" w:rsidRPr="0023441F">
        <w:rPr>
          <w:lang w:val="uk-UA"/>
        </w:rPr>
        <w:t xml:space="preserve"> </w:t>
      </w:r>
      <w:r w:rsidR="0065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 області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6A353B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3F4DE3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профілактики та боротьби зі СНІДом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забезпечити:</w:t>
      </w:r>
    </w:p>
    <w:p w:rsidR="00D730F2" w:rsidRPr="00D730F2" w:rsidRDefault="00D730F2" w:rsidP="004D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</w:t>
      </w:r>
      <w:r w:rsidR="00526A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Передачу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</w:t>
      </w:r>
      <w:r w:rsidR="004D3A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Д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2B05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6A35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</w:t>
      </w:r>
      <w:r w:rsidR="000749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додатком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E0E77" w:rsidRPr="00D730F2" w:rsidRDefault="007E0E7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31D5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55218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на </w:t>
      </w:r>
    </w:p>
    <w:p w:rsidR="00D730F2" w:rsidRDefault="0055218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F4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883D1F" w:rsidRDefault="00883D1F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1ED9" w:rsidRDefault="00601ED9" w:rsidP="00883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883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883D1F" w:rsidRPr="00D730F2" w:rsidRDefault="00883D1F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 за збереженням та своєчасним використанням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4BC9" w:rsidRPr="00D730F2" w:rsidRDefault="00114BC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730F2" w:rsidRDefault="00A51059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C91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69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E0E77" w:rsidRPr="00D730F2" w:rsidRDefault="007E0E77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7E0E77">
      <w:pPr>
        <w:spacing w:after="0" w:line="240" w:lineRule="auto"/>
        <w:ind w:left="441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</w:t>
      </w:r>
      <w:r w:rsidR="00FA1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D730F2" w:rsidRPr="00D730F2" w:rsidRDefault="00D730F2" w:rsidP="007E0E77">
      <w:pPr>
        <w:spacing w:after="60" w:line="240" w:lineRule="auto"/>
        <w:ind w:left="5659" w:hanging="1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2.5.  Подання до ДП «Укрмедпостач» МОЗ України» актів списання виробів медичного призначення. </w:t>
      </w:r>
    </w:p>
    <w:p w:rsidR="00D730F2" w:rsidRDefault="00D730F2" w:rsidP="007E0E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CD5677" w:rsidRDefault="00CD5677" w:rsidP="007E0E77">
      <w:pPr>
        <w:spacing w:after="0" w:line="240" w:lineRule="auto"/>
        <w:ind w:left="4536" w:hanging="11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</w:t>
      </w:r>
      <w:r w:rsidR="0065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Керівникам закладів охорони здоров’я області, зазначених у додатку,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отримати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подальшого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рік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протягом </w:t>
      </w:r>
      <w:r w:rsidR="00BB68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робочих днів з дня реєстрації наказу та забезпечити:</w:t>
      </w:r>
    </w:p>
    <w:p w:rsidR="00CD5677" w:rsidRPr="00FA4003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40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56A3" w:rsidRDefault="008656A3" w:rsidP="008656A3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Pr="008F7037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14BC9" w:rsidRDefault="00114BC9" w:rsidP="00EC421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8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CD5677" w:rsidRDefault="00CD5677" w:rsidP="007E0E77">
      <w:pPr>
        <w:spacing w:after="6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883D1F" w:rsidRDefault="00883D1F" w:rsidP="00FA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883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883D1F" w:rsidRDefault="00883D1F" w:rsidP="00883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FA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2F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A11F0" w:rsidRPr="00D730F2" w:rsidRDefault="00FA11F0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CD5677" w:rsidRDefault="00CD5677" w:rsidP="00CD5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</w:t>
      </w:r>
      <w:r w:rsidR="00BC298D" w:rsidRP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5D29" w:rsidRPr="00CD5677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7C0189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Головному спеціалісту відділу лікувально-профілактичної допомоги дорослому населенню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надати: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5.2.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копію даного наказу до Міністерства охорони здоров’я України в дводенний термін з дня реєстрації даного наказу.</w:t>
      </w:r>
    </w:p>
    <w:p w:rsidR="00FA1683" w:rsidRP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 МОЗ України від 30 жовтня 2019 року №2191;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видаткова накладна від 11 листопада 2019 року №К-155</w:t>
      </w:r>
      <w:r w:rsidR="008656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37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 «Дніпропетровський обласний центр з профілактики та боротьби зі СНІДом» ДОР</w:t>
      </w:r>
      <w:r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від 1</w:t>
      </w:r>
      <w:r w:rsidR="0023441F"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листопада 2019 року № </w:t>
      </w:r>
      <w:r w:rsidR="0023441F"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</w:t>
      </w:r>
      <w:r w:rsidR="00465864"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/19</w:t>
      </w:r>
      <w:r w:rsidR="008656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656A3" w:rsidRDefault="008656A3" w:rsidP="008656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головного лікаря</w:t>
      </w:r>
      <w:r w:rsid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65864" w:rsidRPr="004658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експерта ДОЗ ОДА за напрямом «Трансфузіологія»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bookmarkStart w:id="1" w:name="OLE_LINK7"/>
      <w:bookmarkStart w:id="2" w:name="OLE_LINK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 листопада 2019 року №</w:t>
      </w:r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776;  </w:t>
      </w:r>
    </w:p>
    <w:p w:rsidR="008656A3" w:rsidRDefault="008656A3" w:rsidP="008656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«Дніпропетровська обласна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станція переливання крові»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14 листопада 2019 року №777;</w:t>
      </w:r>
    </w:p>
    <w:p w:rsidR="008656A3" w:rsidRDefault="008656A3" w:rsidP="008656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«Криворізька станція переливання крові» ДОР»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14 листопада 2019 року №575.   </w:t>
      </w:r>
    </w:p>
    <w:p w:rsidR="00D730F2" w:rsidRDefault="00D730F2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Pr="00D730F2" w:rsidRDefault="007E0E77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114BC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 СЕРДЮК</w:t>
      </w: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3D1F" w:rsidRDefault="00883D1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238F" w:rsidRPr="00D730F2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3238F" w:rsidRPr="00D730F2" w:rsidRDefault="00C3238F" w:rsidP="00C3238F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C3238F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_____№______</w:t>
      </w:r>
    </w:p>
    <w:p w:rsidR="00020F24" w:rsidRDefault="00020F24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0F24" w:rsidRDefault="00020F24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0F24" w:rsidRDefault="00020F24" w:rsidP="0002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0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тест-систем для діагностики ВІЛ-інфекції, закуплених за кошти Державного бюджету України на 2018 рік</w:t>
      </w:r>
    </w:p>
    <w:p w:rsidR="00020F24" w:rsidRDefault="00020F24" w:rsidP="00020F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20F24" w:rsidRDefault="00020F24" w:rsidP="00020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W w:w="1033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05"/>
        <w:gridCol w:w="4454"/>
        <w:gridCol w:w="4971"/>
      </w:tblGrid>
      <w:tr w:rsidR="002A78B6" w:rsidRPr="00FC2046" w:rsidTr="00020F24">
        <w:trPr>
          <w:trHeight w:val="1979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both"/>
              <w:rPr>
                <w:lang w:val="uk-UA"/>
              </w:rPr>
            </w:pPr>
            <w:bookmarkStart w:id="3" w:name="OLE_LINK8"/>
            <w:r>
              <w:rPr>
                <w:lang w:val="uk-UA"/>
              </w:rPr>
              <w:t>№ з/п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center"/>
              <w:rPr>
                <w:lang w:val="uk-UA"/>
              </w:rPr>
            </w:pPr>
          </w:p>
          <w:p w:rsidR="002A78B6" w:rsidRDefault="002A78B6" w:rsidP="00FA7427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 xml:space="preserve"> Назва ЗОЗ-отримувача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4" w:rsidRDefault="00020F24" w:rsidP="00FA7427">
            <w:pPr>
              <w:spacing w:after="0" w:line="240" w:lineRule="auto"/>
              <w:jc w:val="both"/>
              <w:rPr>
                <w:lang w:val="uk-UA"/>
              </w:rPr>
            </w:pPr>
            <w:r w:rsidRPr="00020F24">
              <w:rPr>
                <w:lang w:val="uk-UA"/>
              </w:rPr>
              <w:t>DIA-HIV-Ag/Ab</w:t>
            </w:r>
            <w:r>
              <w:rPr>
                <w:lang w:val="uk-UA"/>
              </w:rPr>
              <w:t xml:space="preserve"> </w:t>
            </w:r>
          </w:p>
          <w:p w:rsidR="002A78B6" w:rsidRDefault="00020F24" w:rsidP="00FA7427">
            <w:pPr>
              <w:spacing w:after="0" w:line="240" w:lineRule="auto"/>
              <w:jc w:val="both"/>
              <w:rPr>
                <w:lang w:val="uk-UA"/>
              </w:rPr>
            </w:pPr>
            <w:r w:rsidRPr="00020F24">
              <w:rPr>
                <w:lang w:val="uk-UA"/>
              </w:rPr>
              <w:t>Тест-система</w:t>
            </w:r>
            <w:r>
              <w:rPr>
                <w:lang w:val="uk-UA"/>
              </w:rPr>
              <w:t xml:space="preserve"> </w:t>
            </w:r>
            <w:r w:rsidRPr="00020F24">
              <w:rPr>
                <w:lang w:val="uk-UA"/>
              </w:rPr>
              <w:t>імуноферментна для одночасного виявлення антитіл до ВІЛ 1/2 та антигену р24 ВІЛ-1, 480 тестів</w:t>
            </w:r>
            <w:r>
              <w:rPr>
                <w:lang w:val="uk-UA"/>
              </w:rPr>
              <w:t xml:space="preserve">, </w:t>
            </w:r>
            <w:r w:rsidRPr="00020F24">
              <w:rPr>
                <w:lang w:val="uk-UA"/>
              </w:rPr>
              <w:t>серія 098/3-19, термін придатності до 31.12.20, виробник ПрАТ «НВК» Діапроф-Мед», Україна</w:t>
            </w:r>
          </w:p>
        </w:tc>
      </w:tr>
      <w:tr w:rsidR="002A78B6" w:rsidTr="00020F24">
        <w:trPr>
          <w:trHeight w:val="487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Кількість тестів </w:t>
            </w:r>
          </w:p>
        </w:tc>
      </w:tr>
      <w:tr w:rsidR="002A78B6" w:rsidTr="00020F24">
        <w:trPr>
          <w:trHeight w:val="562"/>
        </w:trPr>
        <w:tc>
          <w:tcPr>
            <w:tcW w:w="53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="00020F24" w:rsidRPr="00020F24">
              <w:rPr>
                <w:b/>
                <w:sz w:val="24"/>
                <w:szCs w:val="24"/>
              </w:rPr>
              <w:t>від 11 листопада 2019 року №К-15537</w:t>
            </w:r>
          </w:p>
        </w:tc>
      </w:tr>
      <w:tr w:rsidR="002A78B6" w:rsidTr="00020F24">
        <w:trPr>
          <w:trHeight w:val="54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2A78B6">
            <w:pPr>
              <w:pStyle w:val="1"/>
              <w:numPr>
                <w:ilvl w:val="0"/>
                <w:numId w:val="24"/>
              </w:num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</w:pPr>
            <w:r>
              <w:rPr>
                <w:sz w:val="22"/>
                <w:szCs w:val="22"/>
                <w:lang w:val="uk-UA"/>
              </w:rPr>
              <w:t>КП</w:t>
            </w:r>
            <w:r>
              <w:rPr>
                <w:bCs/>
                <w:sz w:val="22"/>
                <w:szCs w:val="22"/>
                <w:lang w:val="uk-UA"/>
              </w:rPr>
              <w:t xml:space="preserve"> «Дніпропетровська </w:t>
            </w:r>
            <w:r w:rsidR="00020F24">
              <w:rPr>
                <w:bCs/>
                <w:sz w:val="22"/>
                <w:szCs w:val="22"/>
                <w:lang w:val="uk-UA"/>
              </w:rPr>
              <w:t>обласна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станція переливання крові»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020F24" w:rsidP="00FA7427">
            <w:pPr>
              <w:jc w:val="center"/>
            </w:pPr>
            <w:r>
              <w:rPr>
                <w:sz w:val="24"/>
                <w:szCs w:val="24"/>
                <w:lang w:val="uk-UA"/>
              </w:rPr>
              <w:t>4800</w:t>
            </w:r>
          </w:p>
        </w:tc>
      </w:tr>
      <w:tr w:rsidR="002A78B6" w:rsidTr="00020F24">
        <w:trPr>
          <w:trHeight w:val="54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2A78B6">
            <w:pPr>
              <w:pStyle w:val="1"/>
              <w:numPr>
                <w:ilvl w:val="0"/>
                <w:numId w:val="24"/>
              </w:num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</w:pPr>
            <w:r>
              <w:rPr>
                <w:sz w:val="22"/>
                <w:szCs w:val="22"/>
                <w:lang w:val="uk-UA"/>
              </w:rPr>
              <w:t>К</w:t>
            </w:r>
            <w:r w:rsidR="00020F24">
              <w:rPr>
                <w:sz w:val="22"/>
                <w:szCs w:val="22"/>
                <w:lang w:val="uk-UA"/>
              </w:rPr>
              <w:t>П</w:t>
            </w:r>
            <w:r>
              <w:rPr>
                <w:bCs/>
                <w:sz w:val="22"/>
                <w:szCs w:val="22"/>
                <w:lang w:val="uk-UA"/>
              </w:rPr>
              <w:t xml:space="preserve"> «Криворізька станція переливання крові» ДОР»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020F24" w:rsidP="00FA7427">
            <w:pPr>
              <w:jc w:val="center"/>
            </w:pPr>
            <w:r>
              <w:rPr>
                <w:sz w:val="24"/>
                <w:szCs w:val="24"/>
                <w:lang w:val="uk-UA"/>
              </w:rPr>
              <w:t>4800</w:t>
            </w:r>
          </w:p>
        </w:tc>
      </w:tr>
      <w:tr w:rsidR="002A78B6" w:rsidTr="00020F24">
        <w:trPr>
          <w:trHeight w:val="30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2A78B6" w:rsidP="00FA7427">
            <w:p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6" w:rsidRDefault="00020F24" w:rsidP="00FA7427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9600</w:t>
            </w:r>
          </w:p>
        </w:tc>
      </w:tr>
      <w:bookmarkEnd w:id="3"/>
    </w:tbl>
    <w:p w:rsidR="00416281" w:rsidRDefault="00416281" w:rsidP="00416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38F" w:rsidRDefault="00F9338F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38F" w:rsidRDefault="00F9338F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В.М. СЕРДЮК</w:t>
      </w: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0F24" w:rsidRDefault="00020F2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sectPr w:rsidR="00020F24" w:rsidSect="00BB6846">
      <w:headerReference w:type="default" r:id="rId10"/>
      <w:pgSz w:w="11906" w:h="16838"/>
      <w:pgMar w:top="1134" w:right="567" w:bottom="426" w:left="1701" w:header="720" w:footer="720" w:gutter="0"/>
      <w:pgNumType w:fmt="numberInDash" w:start="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56" w:rsidRDefault="00202456">
      <w:pPr>
        <w:spacing w:after="0" w:line="240" w:lineRule="auto"/>
      </w:pPr>
      <w:r>
        <w:separator/>
      </w:r>
    </w:p>
  </w:endnote>
  <w:endnote w:type="continuationSeparator" w:id="0">
    <w:p w:rsidR="00202456" w:rsidRDefault="00202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56" w:rsidRDefault="00202456">
      <w:pPr>
        <w:spacing w:after="0" w:line="240" w:lineRule="auto"/>
      </w:pPr>
      <w:r>
        <w:separator/>
      </w:r>
    </w:p>
  </w:footnote>
  <w:footnote w:type="continuationSeparator" w:id="0">
    <w:p w:rsidR="00202456" w:rsidRDefault="00202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2024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B42421"/>
    <w:multiLevelType w:val="multilevel"/>
    <w:tmpl w:val="16B424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5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A824B1"/>
    <w:multiLevelType w:val="multilevel"/>
    <w:tmpl w:val="16B424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D1364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4167DA3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2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10"/>
  </w:num>
  <w:num w:numId="5">
    <w:abstractNumId w:val="19"/>
  </w:num>
  <w:num w:numId="6">
    <w:abstractNumId w:val="2"/>
  </w:num>
  <w:num w:numId="7">
    <w:abstractNumId w:val="5"/>
  </w:num>
  <w:num w:numId="8">
    <w:abstractNumId w:val="18"/>
  </w:num>
  <w:num w:numId="9">
    <w:abstractNumId w:val="22"/>
  </w:num>
  <w:num w:numId="10">
    <w:abstractNumId w:val="21"/>
  </w:num>
  <w:num w:numId="11">
    <w:abstractNumId w:val="21"/>
  </w:num>
  <w:num w:numId="12">
    <w:abstractNumId w:val="7"/>
  </w:num>
  <w:num w:numId="13">
    <w:abstractNumId w:val="11"/>
  </w:num>
  <w:num w:numId="14">
    <w:abstractNumId w:val="12"/>
  </w:num>
  <w:num w:numId="15">
    <w:abstractNumId w:val="6"/>
  </w:num>
  <w:num w:numId="16">
    <w:abstractNumId w:val="9"/>
  </w:num>
  <w:num w:numId="17">
    <w:abstractNumId w:val="17"/>
  </w:num>
  <w:num w:numId="18">
    <w:abstractNumId w:val="15"/>
  </w:num>
  <w:num w:numId="19">
    <w:abstractNumId w:val="14"/>
  </w:num>
  <w:num w:numId="20">
    <w:abstractNumId w:val="1"/>
  </w:num>
  <w:num w:numId="21">
    <w:abstractNumId w:val="0"/>
  </w:num>
  <w:num w:numId="22">
    <w:abstractNumId w:val="16"/>
  </w:num>
  <w:num w:numId="23">
    <w:abstractNumId w:val="20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0F24"/>
    <w:rsid w:val="00023814"/>
    <w:rsid w:val="000429F2"/>
    <w:rsid w:val="000749D3"/>
    <w:rsid w:val="000805A4"/>
    <w:rsid w:val="000C0F16"/>
    <w:rsid w:val="000C5D29"/>
    <w:rsid w:val="000D37D7"/>
    <w:rsid w:val="000D4A29"/>
    <w:rsid w:val="000D6828"/>
    <w:rsid w:val="000D7D2C"/>
    <w:rsid w:val="000F4345"/>
    <w:rsid w:val="000F52F1"/>
    <w:rsid w:val="000F5625"/>
    <w:rsid w:val="000F7883"/>
    <w:rsid w:val="00114BC9"/>
    <w:rsid w:val="001429F6"/>
    <w:rsid w:val="00177B9A"/>
    <w:rsid w:val="0018381D"/>
    <w:rsid w:val="001A5EF9"/>
    <w:rsid w:val="001C1A77"/>
    <w:rsid w:val="001C7B7C"/>
    <w:rsid w:val="001D35F7"/>
    <w:rsid w:val="001F6291"/>
    <w:rsid w:val="00202456"/>
    <w:rsid w:val="00206A72"/>
    <w:rsid w:val="0023441F"/>
    <w:rsid w:val="00260590"/>
    <w:rsid w:val="002A78B6"/>
    <w:rsid w:val="002B0564"/>
    <w:rsid w:val="002B4DB9"/>
    <w:rsid w:val="002C0AB3"/>
    <w:rsid w:val="002F585A"/>
    <w:rsid w:val="00302AFF"/>
    <w:rsid w:val="00307FEE"/>
    <w:rsid w:val="00330225"/>
    <w:rsid w:val="003310CA"/>
    <w:rsid w:val="003536EA"/>
    <w:rsid w:val="003827C5"/>
    <w:rsid w:val="00382E14"/>
    <w:rsid w:val="00386E81"/>
    <w:rsid w:val="003B1A93"/>
    <w:rsid w:val="003B69E4"/>
    <w:rsid w:val="003B751D"/>
    <w:rsid w:val="003F4DE3"/>
    <w:rsid w:val="003F7F56"/>
    <w:rsid w:val="00416281"/>
    <w:rsid w:val="004352A4"/>
    <w:rsid w:val="00442526"/>
    <w:rsid w:val="00450433"/>
    <w:rsid w:val="00450F79"/>
    <w:rsid w:val="00463A14"/>
    <w:rsid w:val="00465864"/>
    <w:rsid w:val="00475EC3"/>
    <w:rsid w:val="00482FB1"/>
    <w:rsid w:val="0048745B"/>
    <w:rsid w:val="004D3AA5"/>
    <w:rsid w:val="004E6CA5"/>
    <w:rsid w:val="004F19E0"/>
    <w:rsid w:val="004F1C97"/>
    <w:rsid w:val="00504589"/>
    <w:rsid w:val="005049FC"/>
    <w:rsid w:val="0050647C"/>
    <w:rsid w:val="00515E61"/>
    <w:rsid w:val="0051643B"/>
    <w:rsid w:val="00526A52"/>
    <w:rsid w:val="0053455A"/>
    <w:rsid w:val="00552187"/>
    <w:rsid w:val="00565B2A"/>
    <w:rsid w:val="00575FE4"/>
    <w:rsid w:val="005A6925"/>
    <w:rsid w:val="005B04EF"/>
    <w:rsid w:val="005D3B27"/>
    <w:rsid w:val="005D6CAB"/>
    <w:rsid w:val="005E0B84"/>
    <w:rsid w:val="005F67F9"/>
    <w:rsid w:val="00601ED9"/>
    <w:rsid w:val="00632719"/>
    <w:rsid w:val="006367B7"/>
    <w:rsid w:val="00653B31"/>
    <w:rsid w:val="00657B7E"/>
    <w:rsid w:val="006662C8"/>
    <w:rsid w:val="00670083"/>
    <w:rsid w:val="0068245A"/>
    <w:rsid w:val="006846AB"/>
    <w:rsid w:val="00685EA2"/>
    <w:rsid w:val="00694DF1"/>
    <w:rsid w:val="006A20CD"/>
    <w:rsid w:val="006A353B"/>
    <w:rsid w:val="006A5F05"/>
    <w:rsid w:val="006F0CE6"/>
    <w:rsid w:val="006F386D"/>
    <w:rsid w:val="0070271F"/>
    <w:rsid w:val="00714D05"/>
    <w:rsid w:val="00723B49"/>
    <w:rsid w:val="007456EF"/>
    <w:rsid w:val="00753B8C"/>
    <w:rsid w:val="00760378"/>
    <w:rsid w:val="00773D72"/>
    <w:rsid w:val="00774199"/>
    <w:rsid w:val="007A5DB1"/>
    <w:rsid w:val="007B07BF"/>
    <w:rsid w:val="007C0189"/>
    <w:rsid w:val="007D7664"/>
    <w:rsid w:val="007E0E77"/>
    <w:rsid w:val="007E7D2B"/>
    <w:rsid w:val="00802F70"/>
    <w:rsid w:val="0081129C"/>
    <w:rsid w:val="0082580C"/>
    <w:rsid w:val="008431D5"/>
    <w:rsid w:val="0084543A"/>
    <w:rsid w:val="00851AD6"/>
    <w:rsid w:val="008656A3"/>
    <w:rsid w:val="00883D1F"/>
    <w:rsid w:val="008A434A"/>
    <w:rsid w:val="008D1DC7"/>
    <w:rsid w:val="008D51CF"/>
    <w:rsid w:val="008E047B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7700"/>
    <w:rsid w:val="009614E2"/>
    <w:rsid w:val="0096245E"/>
    <w:rsid w:val="009A0012"/>
    <w:rsid w:val="009A2C27"/>
    <w:rsid w:val="009E2D45"/>
    <w:rsid w:val="00A1404A"/>
    <w:rsid w:val="00A14315"/>
    <w:rsid w:val="00A17515"/>
    <w:rsid w:val="00A451E8"/>
    <w:rsid w:val="00A45BF7"/>
    <w:rsid w:val="00A47372"/>
    <w:rsid w:val="00A51059"/>
    <w:rsid w:val="00A530EB"/>
    <w:rsid w:val="00A55831"/>
    <w:rsid w:val="00A60233"/>
    <w:rsid w:val="00A6545F"/>
    <w:rsid w:val="00A717A9"/>
    <w:rsid w:val="00A93568"/>
    <w:rsid w:val="00A93AB5"/>
    <w:rsid w:val="00AA1514"/>
    <w:rsid w:val="00AA5D8E"/>
    <w:rsid w:val="00AB5A9D"/>
    <w:rsid w:val="00AF1459"/>
    <w:rsid w:val="00B058F5"/>
    <w:rsid w:val="00B35FE8"/>
    <w:rsid w:val="00B374B7"/>
    <w:rsid w:val="00B55B24"/>
    <w:rsid w:val="00B73EAB"/>
    <w:rsid w:val="00BB6846"/>
    <w:rsid w:val="00BC298D"/>
    <w:rsid w:val="00BC3FE4"/>
    <w:rsid w:val="00BE5FC5"/>
    <w:rsid w:val="00BF45E5"/>
    <w:rsid w:val="00C141B4"/>
    <w:rsid w:val="00C3238F"/>
    <w:rsid w:val="00C37374"/>
    <w:rsid w:val="00C51479"/>
    <w:rsid w:val="00C53B59"/>
    <w:rsid w:val="00C542DE"/>
    <w:rsid w:val="00C619B4"/>
    <w:rsid w:val="00C703F6"/>
    <w:rsid w:val="00C91DC0"/>
    <w:rsid w:val="00C954F6"/>
    <w:rsid w:val="00CD00E1"/>
    <w:rsid w:val="00CD5677"/>
    <w:rsid w:val="00CE284B"/>
    <w:rsid w:val="00D04B2D"/>
    <w:rsid w:val="00D1456A"/>
    <w:rsid w:val="00D41B30"/>
    <w:rsid w:val="00D45A3A"/>
    <w:rsid w:val="00D61A57"/>
    <w:rsid w:val="00D64CB3"/>
    <w:rsid w:val="00D730F2"/>
    <w:rsid w:val="00D76AB4"/>
    <w:rsid w:val="00D82F6C"/>
    <w:rsid w:val="00D848AA"/>
    <w:rsid w:val="00D90847"/>
    <w:rsid w:val="00D9298D"/>
    <w:rsid w:val="00DA5F7B"/>
    <w:rsid w:val="00DC6F80"/>
    <w:rsid w:val="00DD0412"/>
    <w:rsid w:val="00DD21C0"/>
    <w:rsid w:val="00DD3851"/>
    <w:rsid w:val="00DF0F7D"/>
    <w:rsid w:val="00DF31B3"/>
    <w:rsid w:val="00DF70AC"/>
    <w:rsid w:val="00E12A2E"/>
    <w:rsid w:val="00E25BD6"/>
    <w:rsid w:val="00E318E8"/>
    <w:rsid w:val="00E44410"/>
    <w:rsid w:val="00E725EE"/>
    <w:rsid w:val="00E77E48"/>
    <w:rsid w:val="00E85317"/>
    <w:rsid w:val="00E86A63"/>
    <w:rsid w:val="00EB0294"/>
    <w:rsid w:val="00EC4218"/>
    <w:rsid w:val="00EC5FDE"/>
    <w:rsid w:val="00ED2C58"/>
    <w:rsid w:val="00EE37FF"/>
    <w:rsid w:val="00EE4456"/>
    <w:rsid w:val="00F015B6"/>
    <w:rsid w:val="00F35F6E"/>
    <w:rsid w:val="00F42452"/>
    <w:rsid w:val="00F43571"/>
    <w:rsid w:val="00F63452"/>
    <w:rsid w:val="00F67A6E"/>
    <w:rsid w:val="00F769BC"/>
    <w:rsid w:val="00F9338F"/>
    <w:rsid w:val="00F9608A"/>
    <w:rsid w:val="00FA11F0"/>
    <w:rsid w:val="00FA1683"/>
    <w:rsid w:val="00FA2406"/>
    <w:rsid w:val="00FA58AB"/>
    <w:rsid w:val="00FB5A25"/>
    <w:rsid w:val="00FC2046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  <w:style w:type="paragraph" w:customStyle="1" w:styleId="1">
    <w:name w:val="Абзац списка1"/>
    <w:basedOn w:val="a"/>
    <w:uiPriority w:val="34"/>
    <w:qFormat/>
    <w:rsid w:val="002A7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  <w:style w:type="paragraph" w:customStyle="1" w:styleId="1">
    <w:name w:val="Абзац списка1"/>
    <w:basedOn w:val="a"/>
    <w:uiPriority w:val="34"/>
    <w:qFormat/>
    <w:rsid w:val="002A7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844A-F378-4038-B65E-0972BFC7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</Pages>
  <Words>3717</Words>
  <Characters>2119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cp:lastPrinted>2019-11-25T07:57:00Z</cp:lastPrinted>
  <dcterms:created xsi:type="dcterms:W3CDTF">2018-01-10T14:37:00Z</dcterms:created>
  <dcterms:modified xsi:type="dcterms:W3CDTF">2019-11-26T12:27:00Z</dcterms:modified>
</cp:coreProperties>
</file>